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82" w:rsidRPr="00577B1C" w:rsidRDefault="007B0682" w:rsidP="00FD405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 w:rsidRPr="00577B1C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Action Works </w:t>
      </w:r>
      <w:r w:rsidR="00BC7293" w:rsidRPr="00577B1C">
        <w:rPr>
          <w:rFonts w:ascii="Times New Roman" w:hAnsi="Times New Roman" w:cs="Times New Roman"/>
          <w:b/>
          <w:bCs/>
          <w:color w:val="0070C0"/>
          <w:sz w:val="32"/>
          <w:szCs w:val="32"/>
        </w:rPr>
        <w:t>Nepal (AWON)</w:t>
      </w:r>
      <w:r w:rsidR="009A31CF" w:rsidRPr="00577B1C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proudly announces to nominate an individual for</w:t>
      </w:r>
      <w:r w:rsidRPr="00577B1C">
        <w:rPr>
          <w:rFonts w:ascii="Times New Roman" w:hAnsi="Times New Roman" w:cs="Times New Roman"/>
          <w:b/>
          <w:bCs/>
          <w:color w:val="0070C0"/>
          <w:sz w:val="32"/>
          <w:szCs w:val="32"/>
        </w:rPr>
        <w:t xml:space="preserve"> Mit</w:t>
      </w:r>
      <w:r w:rsidR="003E6A06" w:rsidRPr="00577B1C">
        <w:rPr>
          <w:rFonts w:ascii="Times New Roman" w:hAnsi="Times New Roman" w:cs="Times New Roman"/>
          <w:b/>
          <w:bCs/>
          <w:color w:val="0070C0"/>
          <w:sz w:val="32"/>
          <w:szCs w:val="32"/>
        </w:rPr>
        <w:t>eri Ganga Devi Peace Award, 2020</w:t>
      </w:r>
      <w:r w:rsidRPr="00577B1C">
        <w:rPr>
          <w:rFonts w:ascii="Times New Roman" w:hAnsi="Times New Roman" w:cs="Times New Roman"/>
          <w:b/>
          <w:bCs/>
          <w:color w:val="0070C0"/>
          <w:sz w:val="32"/>
          <w:szCs w:val="32"/>
        </w:rPr>
        <w:t>.</w:t>
      </w:r>
    </w:p>
    <w:p w:rsidR="003870A5" w:rsidRPr="00577B1C" w:rsidRDefault="003870A5" w:rsidP="00577B1C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The "</w:t>
      </w:r>
      <w:r w:rsidR="00FB1A7F" w:rsidRPr="00577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Miteri Ganga</w:t>
      </w:r>
      <w:r w:rsidR="009A31CF" w:rsidRPr="00577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B1A7F" w:rsidRPr="00577B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Devi Peace Award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is founded by Ms. Radha </w:t>
      </w:r>
      <w:proofErr w:type="spellStart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Paudel</w:t>
      </w:r>
      <w:proofErr w:type="spellEnd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</w:t>
      </w:r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peace leader,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memory of her mother </w:t>
      </w:r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FB1A7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ate</w:t>
      </w:r>
      <w:r w:rsidR="00FB1A7F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Ganga</w:t>
      </w:r>
      <w:r w:rsidR="00E72795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Maya</w:t>
      </w:r>
      <w:r w:rsidR="00FB1A7F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B1A7F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Paudel</w:t>
      </w:r>
      <w:proofErr w:type="spellEnd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her father</w:t>
      </w:r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440F0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Mr.</w:t>
      </w:r>
      <w:r w:rsidR="007D4C24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B1A7F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Devi Prasad </w:t>
      </w:r>
      <w:proofErr w:type="spellStart"/>
      <w:r w:rsidR="00FB1A7F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Paudel</w:t>
      </w:r>
      <w:proofErr w:type="spellEnd"/>
      <w:r w:rsidR="006440F0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who always inspire</w:t>
      </w:r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to devote her life for poor and marginalized people. In </w:t>
      </w:r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="009A31C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2014, </w:t>
      </w:r>
      <w:proofErr w:type="spellStart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Radha's</w:t>
      </w:r>
      <w:proofErr w:type="spellEnd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book "</w:t>
      </w:r>
      <w:proofErr w:type="spellStart"/>
      <w:r w:rsidRPr="00577B1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Khalanga</w:t>
      </w:r>
      <w:proofErr w:type="spellEnd"/>
      <w:r w:rsidRPr="00577B1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ma </w:t>
      </w:r>
      <w:proofErr w:type="spellStart"/>
      <w:r w:rsidRPr="00577B1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Hamala</w:t>
      </w:r>
      <w:proofErr w:type="spellEnd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 </w:t>
      </w:r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(Attack on </w:t>
      </w:r>
      <w:proofErr w:type="spellStart"/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Khalanga</w:t>
      </w:r>
      <w:proofErr w:type="spellEnd"/>
      <w:r w:rsidR="006440F0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as a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war survivor was awarded </w:t>
      </w:r>
      <w:r w:rsidR="009A31C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proofErr w:type="spellStart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Madan</w:t>
      </w:r>
      <w:proofErr w:type="spellEnd"/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Puraskar</w:t>
      </w:r>
      <w:proofErr w:type="spellEnd"/>
      <w:r w:rsidR="009A31C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Prize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2070.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occasion of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International Peace Day, 21 September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2014, she announced this award from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Khalanga</w:t>
      </w:r>
      <w:proofErr w:type="spellEnd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, Jumla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She established this award by contributing </w:t>
      </w:r>
      <w:r w:rsidR="002A1DD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100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 of the </w:t>
      </w:r>
      <w:proofErr w:type="spellStart"/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Madan</w:t>
      </w:r>
      <w:proofErr w:type="spellEnd"/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Puraskar</w:t>
      </w:r>
      <w:proofErr w:type="spellEnd"/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in order</w:t>
      </w:r>
      <w:r w:rsidR="002A1DD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honor</w:t>
      </w:r>
      <w:r w:rsidR="00BC7293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community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peace leaders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every year: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a woman and a man</w:t>
      </w:r>
      <w:r w:rsidR="002A1DD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27D5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from adult above 24 y</w:t>
      </w:r>
      <w:r w:rsidR="00FD4058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ea</w:t>
      </w:r>
      <w:r w:rsidR="00227D5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rs</w:t>
      </w:r>
      <w:r w:rsidR="002A1DDF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) and a girl and boy (</w:t>
      </w:r>
      <w:r w:rsidR="00227D5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from 15-24 years)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across </w:t>
      </w:r>
      <w:r w:rsidR="00DF3AE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country</w:t>
      </w:r>
      <w:r w:rsidR="00C42042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. The award will be announced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each year on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7293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occasion of International Peace Day on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21 September.</w:t>
      </w:r>
      <w:r w:rsidR="00577B1C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7B1C" w:rsidRPr="00577B1C">
        <w:rPr>
          <w:rFonts w:ascii="Times New Roman" w:hAnsi="Times New Roman" w:cs="Times New Roman"/>
          <w:sz w:val="24"/>
          <w:szCs w:val="24"/>
        </w:rPr>
        <w:t>However this year, the announcement date has been changed because of the circumstances and will be announced on 10</w:t>
      </w:r>
      <w:r w:rsidR="00577B1C" w:rsidRPr="00577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7B1C" w:rsidRPr="00577B1C">
        <w:rPr>
          <w:rFonts w:ascii="Times New Roman" w:hAnsi="Times New Roman" w:cs="Times New Roman"/>
          <w:sz w:val="24"/>
          <w:szCs w:val="24"/>
        </w:rPr>
        <w:t xml:space="preserve"> December 2020 on the occasion of Human Rights Day, 2020.</w:t>
      </w:r>
    </w:p>
    <w:p w:rsidR="003870A5" w:rsidRPr="00577B1C" w:rsidRDefault="003870A5" w:rsidP="00FD405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This award is an honor to inspire the community peace leaders who are working for change and development</w:t>
      </w:r>
      <w:r w:rsidR="00E672DE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72DE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based in the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communities</w:t>
      </w:r>
      <w:r w:rsidR="00E672DE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E672DE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role models and change makers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672DE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often go 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unnoticed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. Award winners are regarded as role model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peace leader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so it is important that the award selection process recognize the achievements of 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individuals from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diverse group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, communities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66D6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the impacts they have been able to make in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development and peace culture of the society. </w:t>
      </w:r>
    </w:p>
    <w:p w:rsidR="00577B1C" w:rsidRPr="00577B1C" w:rsidRDefault="003870A5" w:rsidP="00577B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award will encourage the community leaders to continue </w:t>
      </w:r>
      <w:r w:rsidR="00D96F5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advance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their journey for </w:t>
      </w:r>
      <w:r w:rsidR="00D96F5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development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their community and also inspire youths to </w:t>
      </w:r>
      <w:r w:rsidR="00D96F5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pursue similar path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award aims to start a culture of peace where everyone can contribute; join together for </w:t>
      </w:r>
      <w:r w:rsidR="00D96F5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eace </w:t>
      </w:r>
      <w:r w:rsidR="00D96F5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irrespective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region, religion, </w:t>
      </w:r>
      <w:r w:rsidR="004F5D14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age,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caste and </w:t>
      </w:r>
      <w:r w:rsidR="004F5D14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ethnicity, and </w:t>
      </w:r>
      <w:r w:rsidR="00D96F5B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gender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7D4C24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This award is being</w:t>
      </w:r>
      <w:r w:rsidR="00BC7293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provided every year on </w:t>
      </w:r>
      <w:r w:rsidR="00BC7293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International Peace Day (21st September) </w:t>
      </w:r>
      <w:r w:rsidR="004F5D14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beginning </w:t>
      </w:r>
      <w:r w:rsidR="00BC7293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from 2015.</w:t>
      </w:r>
      <w:r w:rsidR="00BF1DF0" w:rsidRPr="00577B1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77B1C" w:rsidRPr="00577B1C" w:rsidRDefault="00577B1C" w:rsidP="00577B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B1C" w:rsidRPr="00577B1C" w:rsidRDefault="00577B1C" w:rsidP="00577B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77B1C" w:rsidRPr="00577B1C" w:rsidRDefault="00577B1C" w:rsidP="00577B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0682" w:rsidRPr="00577B1C" w:rsidRDefault="007B0682" w:rsidP="00577B1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7B1C">
        <w:rPr>
          <w:rStyle w:val="Strong"/>
          <w:rFonts w:ascii="Times New Roman" w:hAnsi="Times New Roman" w:cs="Times New Roman"/>
          <w:sz w:val="28"/>
          <w:szCs w:val="28"/>
        </w:rPr>
        <w:lastRenderedPageBreak/>
        <w:t xml:space="preserve">Eligibility </w:t>
      </w:r>
      <w:r w:rsidR="00F8061A" w:rsidRPr="00577B1C">
        <w:rPr>
          <w:rStyle w:val="Strong"/>
          <w:rFonts w:ascii="Times New Roman" w:hAnsi="Times New Roman" w:cs="Times New Roman"/>
          <w:sz w:val="28"/>
          <w:szCs w:val="28"/>
        </w:rPr>
        <w:t>c</w:t>
      </w:r>
      <w:r w:rsidRPr="00577B1C">
        <w:rPr>
          <w:rStyle w:val="Strong"/>
          <w:rFonts w:ascii="Times New Roman" w:hAnsi="Times New Roman" w:cs="Times New Roman"/>
          <w:sz w:val="28"/>
          <w:szCs w:val="28"/>
        </w:rPr>
        <w:t>riteria for the nominees:</w:t>
      </w:r>
    </w:p>
    <w:p w:rsidR="007B0682" w:rsidRPr="00577B1C" w:rsidRDefault="007B0682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nominees must be </w:t>
      </w:r>
      <w:r w:rsidR="00F8061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local natural leaders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from the grassroot</w:t>
      </w:r>
      <w:r w:rsidR="00F8061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level</w:t>
      </w:r>
      <w:r w:rsidR="00F8061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61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Although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identified for their works in the national level</w:t>
      </w:r>
      <w:r w:rsidR="00F8061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926D6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and their contribution to their communities must be </w:t>
      </w:r>
      <w:r w:rsidR="00F8061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valuable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peace and development.</w:t>
      </w:r>
    </w:p>
    <w:p w:rsidR="007B0682" w:rsidRPr="00577B1C" w:rsidRDefault="007B0682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They must have inspiring stories behind their continuous journey for peace.</w:t>
      </w:r>
    </w:p>
    <w:p w:rsidR="007B0682" w:rsidRPr="00577B1C" w:rsidRDefault="007B0682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They must have strong commitment to work for peace and demonstrate their </w:t>
      </w:r>
      <w:r w:rsidR="00774949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useful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ideas and learning </w:t>
      </w:r>
      <w:r w:rsidR="00774949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to other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communities. </w:t>
      </w:r>
    </w:p>
    <w:p w:rsidR="005566DB" w:rsidRPr="00577B1C" w:rsidRDefault="00EF71BB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sz w:val="24"/>
          <w:szCs w:val="24"/>
        </w:rPr>
        <w:t xml:space="preserve">Nominees </w:t>
      </w:r>
      <w:r w:rsidR="00914209" w:rsidRPr="00577B1C">
        <w:rPr>
          <w:rFonts w:ascii="Times New Roman" w:hAnsi="Times New Roman" w:cs="Times New Roman"/>
          <w:sz w:val="24"/>
          <w:szCs w:val="24"/>
        </w:rPr>
        <w:t>must</w:t>
      </w:r>
      <w:r w:rsidRPr="00577B1C">
        <w:rPr>
          <w:rFonts w:ascii="Times New Roman" w:hAnsi="Times New Roman" w:cs="Times New Roman"/>
          <w:sz w:val="24"/>
          <w:szCs w:val="24"/>
        </w:rPr>
        <w:t xml:space="preserve"> be a citizen of Nepal.</w:t>
      </w:r>
    </w:p>
    <w:p w:rsidR="00EF71BB" w:rsidRPr="00577B1C" w:rsidRDefault="00EF71BB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sz w:val="24"/>
          <w:szCs w:val="24"/>
        </w:rPr>
        <w:t>S/he must be working tirelessly and influencing the local communities for peace and development.</w:t>
      </w:r>
    </w:p>
    <w:p w:rsidR="007B0682" w:rsidRPr="00577B1C" w:rsidRDefault="007B0682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individuals, and not teams, are eligible </w:t>
      </w:r>
      <w:r w:rsidR="009557C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for this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award.</w:t>
      </w:r>
    </w:p>
    <w:p w:rsidR="007B0682" w:rsidRPr="00577B1C" w:rsidRDefault="007B0682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individual may </w:t>
      </w:r>
      <w:r w:rsidR="009557C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receive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award </w:t>
      </w:r>
      <w:r w:rsidR="009557C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only 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once</w:t>
      </w:r>
      <w:r w:rsidR="009557CA"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their lifetime</w:t>
      </w: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B0682" w:rsidRPr="00577B1C" w:rsidRDefault="007B0682" w:rsidP="00FD4058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B1C">
        <w:rPr>
          <w:rFonts w:ascii="Times New Roman" w:hAnsi="Times New Roman" w:cs="Times New Roman"/>
          <w:color w:val="000000" w:themeColor="text1"/>
          <w:sz w:val="24"/>
          <w:szCs w:val="24"/>
        </w:rPr>
        <w:t>Availability to attend the awards ceremony is not an eligibility requirement.</w:t>
      </w:r>
    </w:p>
    <w:p w:rsidR="006F118D" w:rsidRPr="00577B1C" w:rsidRDefault="006F118D" w:rsidP="00577B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sz w:val="24"/>
          <w:szCs w:val="24"/>
        </w:rPr>
        <w:t xml:space="preserve">To nominate an individual for this award, please complete the form and send it along with a nomination letter and supporting </w:t>
      </w:r>
      <w:r w:rsidR="00245A4A" w:rsidRPr="00577B1C">
        <w:rPr>
          <w:rFonts w:ascii="Times New Roman" w:hAnsi="Times New Roman" w:cs="Times New Roman"/>
          <w:sz w:val="24"/>
          <w:szCs w:val="24"/>
        </w:rPr>
        <w:t xml:space="preserve">materials by </w:t>
      </w:r>
      <w:r w:rsidR="00FD4058" w:rsidRPr="00577B1C">
        <w:rPr>
          <w:rFonts w:ascii="Times New Roman" w:hAnsi="Times New Roman" w:cs="Times New Roman"/>
          <w:b/>
          <w:bCs/>
          <w:sz w:val="24"/>
          <w:szCs w:val="24"/>
          <w:u w:val="single"/>
        </w:rPr>
        <w:t>15</w:t>
      </w:r>
      <w:r w:rsidR="00462479" w:rsidRPr="00577B1C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FD4058" w:rsidRPr="00577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October</w:t>
      </w:r>
      <w:r w:rsidR="003E6A06" w:rsidRPr="00577B1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2020</w:t>
      </w:r>
      <w:r w:rsidRPr="00577B1C">
        <w:rPr>
          <w:rFonts w:ascii="Times New Roman" w:hAnsi="Times New Roman" w:cs="Times New Roman"/>
          <w:sz w:val="24"/>
          <w:szCs w:val="24"/>
        </w:rPr>
        <w:t xml:space="preserve"> to </w:t>
      </w:r>
      <w:hyperlink r:id="rId8" w:history="1">
        <w:r w:rsidR="00462479" w:rsidRPr="00577B1C">
          <w:rPr>
            <w:rStyle w:val="Hyperlink"/>
            <w:rFonts w:ascii="Times New Roman" w:hAnsi="Times New Roman" w:cs="Times New Roman"/>
            <w:sz w:val="24"/>
            <w:szCs w:val="24"/>
          </w:rPr>
          <w:t>actionworksnepal.awon10@gmail.com</w:t>
        </w:r>
      </w:hyperlink>
    </w:p>
    <w:p w:rsidR="006F118D" w:rsidRPr="00577B1C" w:rsidRDefault="006F118D" w:rsidP="00577B1C">
      <w:pPr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sz w:val="24"/>
          <w:szCs w:val="24"/>
        </w:rPr>
        <w:t>Your nomination package must include the following:</w:t>
      </w:r>
    </w:p>
    <w:p w:rsidR="006F118D" w:rsidRPr="00577B1C" w:rsidRDefault="006F118D" w:rsidP="0057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Required:</w:t>
      </w:r>
      <w:r w:rsidRPr="00577B1C">
        <w:rPr>
          <w:rFonts w:ascii="Times New Roman" w:hAnsi="Times New Roman" w:cs="Times New Roman"/>
          <w:sz w:val="24"/>
          <w:szCs w:val="24"/>
        </w:rPr>
        <w:t xml:space="preserve"> Signed Nomination For</w:t>
      </w:r>
      <w:r w:rsidR="00CF1E66" w:rsidRPr="00577B1C">
        <w:rPr>
          <w:rFonts w:ascii="Times New Roman" w:hAnsi="Times New Roman" w:cs="Times New Roman"/>
          <w:sz w:val="24"/>
          <w:szCs w:val="24"/>
        </w:rPr>
        <w:t>m,</w:t>
      </w:r>
    </w:p>
    <w:p w:rsidR="00565E1A" w:rsidRPr="00577B1C" w:rsidRDefault="00565E1A" w:rsidP="0057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Required:</w:t>
      </w:r>
      <w:r w:rsidRPr="00577B1C">
        <w:rPr>
          <w:rFonts w:ascii="Times New Roman" w:hAnsi="Times New Roman" w:cs="Times New Roman"/>
          <w:sz w:val="24"/>
          <w:szCs w:val="24"/>
        </w:rPr>
        <w:t xml:space="preserve"> A resume/profile, action oriented photographs (at least three),</w:t>
      </w:r>
      <w:r w:rsidR="007D7891" w:rsidRPr="00577B1C">
        <w:rPr>
          <w:rFonts w:ascii="Times New Roman" w:hAnsi="Times New Roman" w:cs="Times New Roman"/>
          <w:sz w:val="24"/>
          <w:szCs w:val="24"/>
        </w:rPr>
        <w:t xml:space="preserve"> 1-2 minute video </w:t>
      </w:r>
      <w:r w:rsidR="007D7891" w:rsidRPr="00577B1C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D7891" w:rsidRPr="00577B1C">
        <w:rPr>
          <w:rFonts w:ascii="Times New Roman" w:hAnsi="Times New Roman" w:cs="Times New Roman"/>
          <w:b/>
          <w:bCs/>
          <w:sz w:val="24"/>
          <w:szCs w:val="24"/>
          <w:u w:val="single"/>
        </w:rPr>
        <w:t>if available</w:t>
      </w:r>
      <w:r w:rsidR="007D7891" w:rsidRPr="00577B1C">
        <w:rPr>
          <w:rFonts w:ascii="Times New Roman" w:hAnsi="Times New Roman" w:cs="Times New Roman"/>
          <w:sz w:val="24"/>
          <w:szCs w:val="24"/>
        </w:rPr>
        <w:t>) and news cover</w:t>
      </w:r>
      <w:r w:rsidR="00EF71BB" w:rsidRPr="00577B1C">
        <w:rPr>
          <w:rFonts w:ascii="Times New Roman" w:hAnsi="Times New Roman" w:cs="Times New Roman"/>
          <w:sz w:val="24"/>
          <w:szCs w:val="24"/>
        </w:rPr>
        <w:t>age</w:t>
      </w:r>
      <w:r w:rsidR="007D7891" w:rsidRPr="00577B1C">
        <w:rPr>
          <w:rFonts w:ascii="Times New Roman" w:hAnsi="Times New Roman" w:cs="Times New Roman"/>
          <w:sz w:val="24"/>
          <w:szCs w:val="24"/>
        </w:rPr>
        <w:t xml:space="preserve"> (</w:t>
      </w:r>
      <w:r w:rsidR="007D7891" w:rsidRPr="00577B1C">
        <w:rPr>
          <w:rFonts w:ascii="Times New Roman" w:hAnsi="Times New Roman" w:cs="Times New Roman"/>
          <w:b/>
          <w:bCs/>
          <w:sz w:val="24"/>
          <w:szCs w:val="24"/>
          <w:u w:val="single"/>
        </w:rPr>
        <w:t>if available</w:t>
      </w:r>
      <w:r w:rsidR="007D7891" w:rsidRPr="00577B1C">
        <w:rPr>
          <w:rFonts w:ascii="Times New Roman" w:hAnsi="Times New Roman" w:cs="Times New Roman"/>
          <w:sz w:val="24"/>
          <w:szCs w:val="24"/>
        </w:rPr>
        <w:t>)</w:t>
      </w:r>
      <w:r w:rsidRPr="00577B1C">
        <w:rPr>
          <w:rFonts w:ascii="Times New Roman" w:hAnsi="Times New Roman" w:cs="Times New Roman"/>
          <w:sz w:val="24"/>
          <w:szCs w:val="24"/>
        </w:rPr>
        <w:t xml:space="preserve"> for the person being nominated.</w:t>
      </w:r>
    </w:p>
    <w:p w:rsidR="00565E1A" w:rsidRPr="00577B1C" w:rsidRDefault="007D7891" w:rsidP="0057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Required :</w:t>
      </w:r>
      <w:r w:rsidRPr="00577B1C">
        <w:rPr>
          <w:rFonts w:ascii="Times New Roman" w:hAnsi="Times New Roman" w:cs="Times New Roman"/>
          <w:sz w:val="24"/>
          <w:szCs w:val="24"/>
        </w:rPr>
        <w:t xml:space="preserve"> Letters of recommendation</w:t>
      </w:r>
      <w:r w:rsidR="00245A4A" w:rsidRPr="00577B1C">
        <w:rPr>
          <w:rFonts w:ascii="Times New Roman" w:hAnsi="Times New Roman" w:cs="Times New Roman"/>
          <w:sz w:val="24"/>
          <w:szCs w:val="24"/>
        </w:rPr>
        <w:t xml:space="preserve"> from </w:t>
      </w:r>
      <w:r w:rsidR="00EF71BB" w:rsidRPr="00577B1C">
        <w:rPr>
          <w:rFonts w:ascii="Times New Roman" w:hAnsi="Times New Roman" w:cs="Times New Roman"/>
          <w:sz w:val="24"/>
          <w:szCs w:val="24"/>
        </w:rPr>
        <w:t>some</w:t>
      </w:r>
      <w:r w:rsidR="00E926D6" w:rsidRPr="00577B1C">
        <w:rPr>
          <w:rFonts w:ascii="Times New Roman" w:hAnsi="Times New Roman" w:cs="Times New Roman"/>
          <w:sz w:val="24"/>
          <w:szCs w:val="24"/>
        </w:rPr>
        <w:t xml:space="preserve"> </w:t>
      </w:r>
      <w:r w:rsidR="00245A4A" w:rsidRPr="00577B1C">
        <w:rPr>
          <w:rFonts w:ascii="Times New Roman" w:hAnsi="Times New Roman" w:cs="Times New Roman"/>
          <w:sz w:val="24"/>
          <w:szCs w:val="24"/>
        </w:rPr>
        <w:t xml:space="preserve">organization/network or </w:t>
      </w:r>
      <w:r w:rsidR="00CF1E66" w:rsidRPr="00577B1C">
        <w:rPr>
          <w:rFonts w:ascii="Times New Roman" w:hAnsi="Times New Roman" w:cs="Times New Roman"/>
          <w:sz w:val="24"/>
          <w:szCs w:val="24"/>
        </w:rPr>
        <w:t xml:space="preserve">respective </w:t>
      </w:r>
      <w:r w:rsidR="00EC5DCC" w:rsidRPr="00577B1C">
        <w:rPr>
          <w:rFonts w:ascii="Times New Roman" w:hAnsi="Times New Roman" w:cs="Times New Roman"/>
          <w:sz w:val="24"/>
          <w:szCs w:val="24"/>
        </w:rPr>
        <w:t>local</w:t>
      </w:r>
      <w:r w:rsidR="00CF1E66" w:rsidRPr="00577B1C">
        <w:rPr>
          <w:rFonts w:ascii="Times New Roman" w:hAnsi="Times New Roman" w:cs="Times New Roman"/>
          <w:sz w:val="24"/>
          <w:szCs w:val="24"/>
        </w:rPr>
        <w:t xml:space="preserve"> office</w:t>
      </w:r>
    </w:p>
    <w:p w:rsidR="007D7891" w:rsidRPr="00577B1C" w:rsidRDefault="007D7891" w:rsidP="0057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b/>
          <w:bCs/>
          <w:i/>
          <w:iCs/>
          <w:sz w:val="24"/>
          <w:szCs w:val="24"/>
        </w:rPr>
        <w:t>Optional:</w:t>
      </w:r>
      <w:r w:rsidRPr="00577B1C">
        <w:rPr>
          <w:rFonts w:ascii="Times New Roman" w:hAnsi="Times New Roman" w:cs="Times New Roman"/>
          <w:sz w:val="24"/>
          <w:szCs w:val="24"/>
        </w:rPr>
        <w:t xml:space="preserve"> Any other </w:t>
      </w:r>
      <w:r w:rsidR="00EF71BB" w:rsidRPr="00577B1C">
        <w:rPr>
          <w:rFonts w:ascii="Times New Roman" w:hAnsi="Times New Roman" w:cs="Times New Roman"/>
          <w:sz w:val="24"/>
          <w:szCs w:val="24"/>
        </w:rPr>
        <w:t xml:space="preserve">supporting </w:t>
      </w:r>
      <w:r w:rsidRPr="00577B1C">
        <w:rPr>
          <w:rFonts w:ascii="Times New Roman" w:hAnsi="Times New Roman" w:cs="Times New Roman"/>
          <w:sz w:val="24"/>
          <w:szCs w:val="24"/>
        </w:rPr>
        <w:t xml:space="preserve">documentation </w:t>
      </w:r>
      <w:r w:rsidR="00EF71BB" w:rsidRPr="00577B1C">
        <w:rPr>
          <w:rFonts w:ascii="Times New Roman" w:hAnsi="Times New Roman" w:cs="Times New Roman"/>
          <w:sz w:val="24"/>
          <w:szCs w:val="24"/>
        </w:rPr>
        <w:t xml:space="preserve">which </w:t>
      </w:r>
      <w:r w:rsidRPr="00577B1C">
        <w:rPr>
          <w:rFonts w:ascii="Times New Roman" w:hAnsi="Times New Roman" w:cs="Times New Roman"/>
          <w:sz w:val="24"/>
          <w:szCs w:val="24"/>
        </w:rPr>
        <w:t xml:space="preserve">you feel </w:t>
      </w:r>
      <w:r w:rsidR="00EF71BB" w:rsidRPr="00577B1C">
        <w:rPr>
          <w:rFonts w:ascii="Times New Roman" w:hAnsi="Times New Roman" w:cs="Times New Roman"/>
          <w:sz w:val="24"/>
          <w:szCs w:val="24"/>
        </w:rPr>
        <w:t>is</w:t>
      </w:r>
      <w:r w:rsidRPr="00577B1C">
        <w:rPr>
          <w:rFonts w:ascii="Times New Roman" w:hAnsi="Times New Roman" w:cs="Times New Roman"/>
          <w:sz w:val="24"/>
          <w:szCs w:val="24"/>
        </w:rPr>
        <w:t xml:space="preserve"> appropriate</w:t>
      </w:r>
      <w:r w:rsidR="00EF71BB" w:rsidRPr="00577B1C">
        <w:rPr>
          <w:rFonts w:ascii="Times New Roman" w:hAnsi="Times New Roman" w:cs="Times New Roman"/>
          <w:sz w:val="24"/>
          <w:szCs w:val="24"/>
        </w:rPr>
        <w:t>.</w:t>
      </w:r>
    </w:p>
    <w:p w:rsidR="004D32C9" w:rsidRPr="00577B1C" w:rsidRDefault="007D7891" w:rsidP="00577B1C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1C">
        <w:rPr>
          <w:rFonts w:ascii="Times New Roman" w:hAnsi="Times New Roman" w:cs="Times New Roman"/>
          <w:sz w:val="24"/>
          <w:szCs w:val="24"/>
        </w:rPr>
        <w:t xml:space="preserve">All nomination materials must be received by </w:t>
      </w:r>
      <w:r w:rsidR="00FD4058" w:rsidRPr="00577B1C">
        <w:rPr>
          <w:rFonts w:ascii="Times New Roman" w:hAnsi="Times New Roman" w:cs="Times New Roman"/>
          <w:sz w:val="24"/>
          <w:szCs w:val="24"/>
        </w:rPr>
        <w:t>15</w:t>
      </w:r>
      <w:r w:rsidR="003E6A06" w:rsidRPr="00577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A1869" w:rsidRPr="00577B1C">
        <w:rPr>
          <w:rFonts w:ascii="Times New Roman" w:hAnsi="Times New Roman" w:cs="Times New Roman"/>
          <w:sz w:val="24"/>
          <w:szCs w:val="24"/>
        </w:rPr>
        <w:t xml:space="preserve"> </w:t>
      </w:r>
      <w:r w:rsidR="00FD4058" w:rsidRPr="00577B1C">
        <w:rPr>
          <w:rFonts w:ascii="Times New Roman" w:hAnsi="Times New Roman" w:cs="Times New Roman"/>
          <w:sz w:val="24"/>
          <w:szCs w:val="24"/>
        </w:rPr>
        <w:t>Octo</w:t>
      </w:r>
      <w:r w:rsidR="007D4C24" w:rsidRPr="00577B1C">
        <w:rPr>
          <w:rFonts w:ascii="Times New Roman" w:hAnsi="Times New Roman" w:cs="Times New Roman"/>
          <w:sz w:val="24"/>
          <w:szCs w:val="24"/>
        </w:rPr>
        <w:t>ber</w:t>
      </w:r>
      <w:r w:rsidR="003E6A06" w:rsidRPr="00577B1C">
        <w:rPr>
          <w:rFonts w:ascii="Times New Roman" w:hAnsi="Times New Roman" w:cs="Times New Roman"/>
          <w:sz w:val="24"/>
          <w:szCs w:val="24"/>
        </w:rPr>
        <w:t xml:space="preserve"> 2020 </w:t>
      </w:r>
      <w:r w:rsidRPr="00577B1C">
        <w:rPr>
          <w:rFonts w:ascii="Times New Roman" w:hAnsi="Times New Roman" w:cs="Times New Roman"/>
          <w:sz w:val="24"/>
          <w:szCs w:val="24"/>
        </w:rPr>
        <w:t>for</w:t>
      </w:r>
      <w:r w:rsidR="002243BB" w:rsidRPr="00577B1C">
        <w:rPr>
          <w:rFonts w:ascii="Times New Roman" w:hAnsi="Times New Roman" w:cs="Times New Roman"/>
          <w:sz w:val="24"/>
          <w:szCs w:val="24"/>
        </w:rPr>
        <w:t xml:space="preserve"> consideration for this year's</w:t>
      </w:r>
      <w:r w:rsidRPr="00577B1C">
        <w:rPr>
          <w:rFonts w:ascii="Times New Roman" w:hAnsi="Times New Roman" w:cs="Times New Roman"/>
          <w:sz w:val="24"/>
          <w:szCs w:val="24"/>
        </w:rPr>
        <w:t xml:space="preserve"> award. </w:t>
      </w:r>
    </w:p>
    <w:p w:rsidR="004D32C9" w:rsidRPr="00577B1C" w:rsidRDefault="00650EF5" w:rsidP="00FD4058">
      <w:pPr>
        <w:spacing w:line="360" w:lineRule="auto"/>
        <w:jc w:val="both"/>
        <w:rPr>
          <w:rFonts w:ascii="Times New Roman" w:hAnsi="Times New Roman" w:cs="Times New Roman"/>
          <w:b/>
          <w:bCs/>
          <w:color w:val="0070C0"/>
          <w:sz w:val="36"/>
          <w:szCs w:val="36"/>
        </w:rPr>
      </w:pPr>
      <w:r w:rsidRPr="00577B1C">
        <w:rPr>
          <w:rFonts w:ascii="Times New Roman" w:hAnsi="Times New Roman" w:cs="Times New Roman"/>
          <w:sz w:val="24"/>
          <w:szCs w:val="24"/>
        </w:rPr>
        <w:t xml:space="preserve">All nominations will be acknowledged and will be documented for two years. </w:t>
      </w:r>
      <w:r w:rsidR="00D120AD" w:rsidRPr="00577B1C">
        <w:rPr>
          <w:rFonts w:ascii="Times New Roman" w:hAnsi="Times New Roman" w:cs="Times New Roman"/>
          <w:sz w:val="24"/>
          <w:szCs w:val="24"/>
        </w:rPr>
        <w:t xml:space="preserve">A </w:t>
      </w:r>
      <w:r w:rsidRPr="00577B1C">
        <w:rPr>
          <w:rFonts w:ascii="Times New Roman" w:hAnsi="Times New Roman" w:cs="Times New Roman"/>
          <w:sz w:val="24"/>
          <w:szCs w:val="24"/>
        </w:rPr>
        <w:t xml:space="preserve">panel </w:t>
      </w:r>
      <w:r w:rsidR="00D120AD" w:rsidRPr="00577B1C">
        <w:rPr>
          <w:rFonts w:ascii="Times New Roman" w:hAnsi="Times New Roman" w:cs="Times New Roman"/>
          <w:sz w:val="24"/>
          <w:szCs w:val="24"/>
        </w:rPr>
        <w:t xml:space="preserve">of judges </w:t>
      </w:r>
      <w:r w:rsidRPr="00577B1C">
        <w:rPr>
          <w:rFonts w:ascii="Times New Roman" w:hAnsi="Times New Roman" w:cs="Times New Roman"/>
          <w:sz w:val="24"/>
          <w:szCs w:val="24"/>
        </w:rPr>
        <w:t xml:space="preserve">will </w:t>
      </w:r>
      <w:r w:rsidR="00D120AD" w:rsidRPr="00577B1C">
        <w:rPr>
          <w:rFonts w:ascii="Times New Roman" w:hAnsi="Times New Roman" w:cs="Times New Roman"/>
          <w:sz w:val="24"/>
          <w:szCs w:val="24"/>
        </w:rPr>
        <w:t>do</w:t>
      </w:r>
      <w:r w:rsidRPr="00577B1C">
        <w:rPr>
          <w:rFonts w:ascii="Times New Roman" w:hAnsi="Times New Roman" w:cs="Times New Roman"/>
          <w:sz w:val="24"/>
          <w:szCs w:val="24"/>
        </w:rPr>
        <w:t xml:space="preserve"> intensive analysis</w:t>
      </w:r>
      <w:r w:rsidR="00E926D6" w:rsidRPr="00577B1C">
        <w:rPr>
          <w:rFonts w:ascii="Times New Roman" w:hAnsi="Times New Roman" w:cs="Times New Roman"/>
          <w:sz w:val="24"/>
          <w:szCs w:val="24"/>
        </w:rPr>
        <w:t xml:space="preserve"> </w:t>
      </w:r>
      <w:r w:rsidR="00D120AD" w:rsidRPr="00577B1C">
        <w:rPr>
          <w:rFonts w:ascii="Times New Roman" w:hAnsi="Times New Roman" w:cs="Times New Roman"/>
          <w:sz w:val="24"/>
          <w:szCs w:val="24"/>
        </w:rPr>
        <w:t xml:space="preserve">and </w:t>
      </w:r>
      <w:r w:rsidRPr="00577B1C">
        <w:rPr>
          <w:rFonts w:ascii="Times New Roman" w:hAnsi="Times New Roman" w:cs="Times New Roman"/>
          <w:sz w:val="24"/>
          <w:szCs w:val="24"/>
        </w:rPr>
        <w:t xml:space="preserve">interviews as per the guidelines of </w:t>
      </w:r>
      <w:r w:rsidRPr="00577B1C">
        <w:rPr>
          <w:rFonts w:ascii="Times New Roman" w:hAnsi="Times New Roman" w:cs="Times New Roman"/>
          <w:b/>
          <w:bCs/>
          <w:sz w:val="24"/>
          <w:szCs w:val="24"/>
          <w:u w:val="single"/>
        </w:rPr>
        <w:t>MGDP Award</w:t>
      </w:r>
      <w:r w:rsidRPr="00577B1C">
        <w:rPr>
          <w:rFonts w:ascii="Times New Roman" w:hAnsi="Times New Roman" w:cs="Times New Roman"/>
          <w:sz w:val="24"/>
          <w:szCs w:val="24"/>
        </w:rPr>
        <w:t xml:space="preserve"> and announce the </w:t>
      </w:r>
      <w:r w:rsidR="00D120AD" w:rsidRPr="00577B1C">
        <w:rPr>
          <w:rFonts w:ascii="Times New Roman" w:hAnsi="Times New Roman" w:cs="Times New Roman"/>
          <w:sz w:val="24"/>
          <w:szCs w:val="24"/>
        </w:rPr>
        <w:t>winner</w:t>
      </w:r>
      <w:r w:rsidR="00E926D6" w:rsidRPr="00577B1C">
        <w:rPr>
          <w:rFonts w:ascii="Times New Roman" w:hAnsi="Times New Roman" w:cs="Times New Roman"/>
          <w:sz w:val="24"/>
          <w:szCs w:val="24"/>
        </w:rPr>
        <w:t xml:space="preserve"> </w:t>
      </w:r>
      <w:r w:rsidRPr="00577B1C">
        <w:rPr>
          <w:rFonts w:ascii="Times New Roman" w:hAnsi="Times New Roman" w:cs="Times New Roman"/>
          <w:sz w:val="24"/>
          <w:szCs w:val="24"/>
        </w:rPr>
        <w:t xml:space="preserve">by </w:t>
      </w:r>
      <w:r w:rsidR="007D4C24" w:rsidRPr="00577B1C">
        <w:rPr>
          <w:rFonts w:ascii="Times New Roman" w:hAnsi="Times New Roman" w:cs="Times New Roman"/>
          <w:sz w:val="24"/>
          <w:szCs w:val="24"/>
        </w:rPr>
        <w:t>21</w:t>
      </w:r>
      <w:r w:rsidR="004D32C9" w:rsidRPr="00577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D32C9" w:rsidRPr="00577B1C">
        <w:rPr>
          <w:rFonts w:ascii="Times New Roman" w:hAnsi="Times New Roman" w:cs="Times New Roman"/>
          <w:sz w:val="24"/>
          <w:szCs w:val="24"/>
        </w:rPr>
        <w:t xml:space="preserve"> </w:t>
      </w:r>
      <w:r w:rsidRPr="00577B1C">
        <w:rPr>
          <w:rFonts w:ascii="Times New Roman" w:hAnsi="Times New Roman" w:cs="Times New Roman"/>
          <w:sz w:val="24"/>
          <w:szCs w:val="24"/>
        </w:rPr>
        <w:t xml:space="preserve">September each year. </w:t>
      </w:r>
      <w:r w:rsidR="00FD4058" w:rsidRPr="00577B1C">
        <w:rPr>
          <w:rFonts w:ascii="Times New Roman" w:hAnsi="Times New Roman" w:cs="Times New Roman"/>
          <w:sz w:val="24"/>
          <w:szCs w:val="24"/>
        </w:rPr>
        <w:t>However this year, the announcement date has been changed because of the circumstances and will be announced on 10</w:t>
      </w:r>
      <w:r w:rsidR="00FD4058" w:rsidRPr="00577B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D4058" w:rsidRPr="00577B1C">
        <w:rPr>
          <w:rFonts w:ascii="Times New Roman" w:hAnsi="Times New Roman" w:cs="Times New Roman"/>
          <w:sz w:val="24"/>
          <w:szCs w:val="24"/>
        </w:rPr>
        <w:t xml:space="preserve"> December 2020 on the occasion of Human Rights Day, 2020.</w:t>
      </w:r>
      <w:bookmarkStart w:id="0" w:name="_GoBack"/>
      <w:bookmarkEnd w:id="0"/>
    </w:p>
    <w:sectPr w:rsidR="004D32C9" w:rsidRPr="00577B1C" w:rsidSect="0030404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625" w:rsidRDefault="00247625" w:rsidP="003A687B">
      <w:pPr>
        <w:spacing w:after="0" w:line="240" w:lineRule="auto"/>
      </w:pPr>
      <w:r>
        <w:separator/>
      </w:r>
    </w:p>
  </w:endnote>
  <w:endnote w:type="continuationSeparator" w:id="0">
    <w:p w:rsidR="00247625" w:rsidRDefault="00247625" w:rsidP="003A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625" w:rsidRDefault="00247625" w:rsidP="003A687B">
      <w:pPr>
        <w:spacing w:after="0" w:line="240" w:lineRule="auto"/>
      </w:pPr>
      <w:r>
        <w:separator/>
      </w:r>
    </w:p>
  </w:footnote>
  <w:footnote w:type="continuationSeparator" w:id="0">
    <w:p w:rsidR="00247625" w:rsidRDefault="00247625" w:rsidP="003A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87B" w:rsidRDefault="003870A5" w:rsidP="003870A5">
    <w:pPr>
      <w:pStyle w:val="Header"/>
      <w:ind w:left="720"/>
      <w:jc w:val="right"/>
    </w:pPr>
    <w:r w:rsidRPr="003870A5">
      <w:rPr>
        <w:noProof/>
      </w:rPr>
      <w:drawing>
        <wp:inline distT="0" distB="0" distL="0" distR="0">
          <wp:extent cx="1688465" cy="584835"/>
          <wp:effectExtent l="19050" t="0" r="6985" b="0"/>
          <wp:docPr id="1" name="Picture 1" descr="C:\Documents and Settings\Sundar Khanal\Desktop\Radha\AW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undar Khanal\Desktop\Radha\AWON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70FDE"/>
    <w:multiLevelType w:val="hybridMultilevel"/>
    <w:tmpl w:val="E05A63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B45ED"/>
    <w:multiLevelType w:val="multilevel"/>
    <w:tmpl w:val="8AA66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E5785"/>
    <w:multiLevelType w:val="hybridMultilevel"/>
    <w:tmpl w:val="F36E8E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81666"/>
    <w:multiLevelType w:val="hybridMultilevel"/>
    <w:tmpl w:val="B25AD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2774DF"/>
    <w:multiLevelType w:val="hybridMultilevel"/>
    <w:tmpl w:val="EAD69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10C6D"/>
    <w:multiLevelType w:val="hybridMultilevel"/>
    <w:tmpl w:val="AE5445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8522F"/>
    <w:multiLevelType w:val="hybridMultilevel"/>
    <w:tmpl w:val="0DEC98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A3F94"/>
    <w:multiLevelType w:val="hybridMultilevel"/>
    <w:tmpl w:val="962A5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8D"/>
    <w:rsid w:val="00053740"/>
    <w:rsid w:val="00066D6B"/>
    <w:rsid w:val="00070A8C"/>
    <w:rsid w:val="000F453E"/>
    <w:rsid w:val="00106E13"/>
    <w:rsid w:val="001653E0"/>
    <w:rsid w:val="002243BB"/>
    <w:rsid w:val="00227D56"/>
    <w:rsid w:val="00245A4A"/>
    <w:rsid w:val="00247625"/>
    <w:rsid w:val="002A1DDF"/>
    <w:rsid w:val="00304041"/>
    <w:rsid w:val="003438A8"/>
    <w:rsid w:val="003870A5"/>
    <w:rsid w:val="003A687B"/>
    <w:rsid w:val="003C6F17"/>
    <w:rsid w:val="003E0794"/>
    <w:rsid w:val="003E6A06"/>
    <w:rsid w:val="003F1FDE"/>
    <w:rsid w:val="0043203C"/>
    <w:rsid w:val="00462479"/>
    <w:rsid w:val="004D32C9"/>
    <w:rsid w:val="004F5D14"/>
    <w:rsid w:val="00535BE2"/>
    <w:rsid w:val="005566DB"/>
    <w:rsid w:val="00565E1A"/>
    <w:rsid w:val="00577B1C"/>
    <w:rsid w:val="00640DC6"/>
    <w:rsid w:val="006440F0"/>
    <w:rsid w:val="00650EF5"/>
    <w:rsid w:val="006F118D"/>
    <w:rsid w:val="00774949"/>
    <w:rsid w:val="00787854"/>
    <w:rsid w:val="007B0682"/>
    <w:rsid w:val="007D4C24"/>
    <w:rsid w:val="007D7891"/>
    <w:rsid w:val="0080357C"/>
    <w:rsid w:val="008256E8"/>
    <w:rsid w:val="00910808"/>
    <w:rsid w:val="00914209"/>
    <w:rsid w:val="009557CA"/>
    <w:rsid w:val="009A31CF"/>
    <w:rsid w:val="009D3438"/>
    <w:rsid w:val="009D6170"/>
    <w:rsid w:val="009F2632"/>
    <w:rsid w:val="00A1315B"/>
    <w:rsid w:val="00A42E3C"/>
    <w:rsid w:val="00A4432E"/>
    <w:rsid w:val="00A52EC2"/>
    <w:rsid w:val="00A5780C"/>
    <w:rsid w:val="00B23866"/>
    <w:rsid w:val="00B414F7"/>
    <w:rsid w:val="00B75D61"/>
    <w:rsid w:val="00BB1DE2"/>
    <w:rsid w:val="00BC7293"/>
    <w:rsid w:val="00BF1DF0"/>
    <w:rsid w:val="00C42042"/>
    <w:rsid w:val="00CB5345"/>
    <w:rsid w:val="00CF1E66"/>
    <w:rsid w:val="00D120AD"/>
    <w:rsid w:val="00D51EDF"/>
    <w:rsid w:val="00D57BA9"/>
    <w:rsid w:val="00D62752"/>
    <w:rsid w:val="00D756E3"/>
    <w:rsid w:val="00D96F5B"/>
    <w:rsid w:val="00DC5178"/>
    <w:rsid w:val="00DF3AEA"/>
    <w:rsid w:val="00E13518"/>
    <w:rsid w:val="00E17925"/>
    <w:rsid w:val="00E209FA"/>
    <w:rsid w:val="00E323CF"/>
    <w:rsid w:val="00E42C24"/>
    <w:rsid w:val="00E672DE"/>
    <w:rsid w:val="00E72795"/>
    <w:rsid w:val="00E926D6"/>
    <w:rsid w:val="00EA1869"/>
    <w:rsid w:val="00EC5DCC"/>
    <w:rsid w:val="00EF71BB"/>
    <w:rsid w:val="00F33879"/>
    <w:rsid w:val="00F64524"/>
    <w:rsid w:val="00F8014E"/>
    <w:rsid w:val="00F8061A"/>
    <w:rsid w:val="00FA3D1E"/>
    <w:rsid w:val="00FB1A7F"/>
    <w:rsid w:val="00FB1EEE"/>
    <w:rsid w:val="00FD4058"/>
    <w:rsid w:val="00FD6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786B59-978B-42E3-A665-E2629668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11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F1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687B"/>
  </w:style>
  <w:style w:type="paragraph" w:styleId="Footer">
    <w:name w:val="footer"/>
    <w:basedOn w:val="Normal"/>
    <w:link w:val="FooterChar"/>
    <w:uiPriority w:val="99"/>
    <w:semiHidden/>
    <w:unhideWhenUsed/>
    <w:rsid w:val="003A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687B"/>
  </w:style>
  <w:style w:type="paragraph" w:styleId="BalloonText">
    <w:name w:val="Balloon Text"/>
    <w:basedOn w:val="Normal"/>
    <w:link w:val="BalloonTextChar"/>
    <w:uiPriority w:val="99"/>
    <w:semiHidden/>
    <w:unhideWhenUsed/>
    <w:rsid w:val="00387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0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B0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onworksnepal.awon1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DA6A2-BF75-4E1C-9168-7F1176973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Microsoft account</cp:lastModifiedBy>
  <cp:revision>19</cp:revision>
  <cp:lastPrinted>2015-07-27T09:59:00Z</cp:lastPrinted>
  <dcterms:created xsi:type="dcterms:W3CDTF">2017-09-04T06:20:00Z</dcterms:created>
  <dcterms:modified xsi:type="dcterms:W3CDTF">2020-09-14T07:38:00Z</dcterms:modified>
</cp:coreProperties>
</file>